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F41" w:rsidRDefault="00C42F41"/>
    <w:p w:rsidR="00E96D78" w:rsidRDefault="00C17BB8">
      <w:r>
        <w:rPr>
          <w:noProof/>
          <w:lang w:eastAsia="ru-RU"/>
        </w:rPr>
        <w:drawing>
          <wp:inline distT="0" distB="0" distL="0" distR="0">
            <wp:extent cx="5943600" cy="6886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D8E" w:rsidRDefault="00C92D8E"/>
    <w:p w:rsidR="00C92D8E" w:rsidRDefault="00C92D8E"/>
    <w:p w:rsidR="00C92D8E" w:rsidRDefault="00C92D8E"/>
    <w:p w:rsidR="00C92D8E" w:rsidRDefault="00C92D8E"/>
    <w:p w:rsidR="00C92D8E" w:rsidRDefault="00C92D8E"/>
    <w:p w:rsidR="00C92D8E" w:rsidRDefault="00C92D8E">
      <w:bookmarkStart w:id="0" w:name="_GoBack"/>
      <w:bookmarkEnd w:id="0"/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Batang" w:hAnsi="Times New Roman"/>
          <w:b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b/>
          <w:sz w:val="28"/>
          <w:szCs w:val="28"/>
          <w:lang w:eastAsia="ko-KR"/>
        </w:rPr>
        <w:lastRenderedPageBreak/>
        <w:t>1.Общие положения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</w:p>
    <w:p w:rsidR="00C92D8E" w:rsidRPr="00C92D8E" w:rsidRDefault="00C92D8E" w:rsidP="00C92D8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 xml:space="preserve">Настоящее положение устанавливает порядок назначения и норм  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дополнительного вознаграждения работников МБДОУ за образцовое и творческое выполнение трудовых обязанностей, повышение  эффективности труда.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   1.1</w:t>
      </w:r>
      <w:r w:rsidRPr="00C92D8E">
        <w:rPr>
          <w:rFonts w:ascii="Times New Roman" w:eastAsia="Batang" w:hAnsi="Times New Roman"/>
          <w:sz w:val="28"/>
          <w:szCs w:val="28"/>
          <w:lang w:eastAsia="ko-KR"/>
        </w:rPr>
        <w:t xml:space="preserve"> Цель премирования – повышения материальной  заинтересованности работников МБДОУ в развитии творческой активности, инициативы при реализации поставленных перед коллективом задач, укрепления материально-технической базы, повышения качества воспитательно-образовательного процесса, а также закрепления в образовательном учреждении высококвалифицированных кадров.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 xml:space="preserve">    </w:t>
      </w:r>
      <w:r w:rsidRPr="00C92D8E">
        <w:rPr>
          <w:rFonts w:ascii="Times New Roman" w:eastAsia="Batang" w:hAnsi="Times New Roman"/>
          <w:b/>
          <w:sz w:val="28"/>
          <w:szCs w:val="28"/>
          <w:lang w:eastAsia="ko-KR"/>
        </w:rPr>
        <w:t>1.2</w:t>
      </w:r>
      <w:r w:rsidRPr="00C92D8E">
        <w:rPr>
          <w:rFonts w:ascii="Times New Roman" w:eastAsia="Batang" w:hAnsi="Times New Roman"/>
          <w:sz w:val="28"/>
          <w:szCs w:val="28"/>
          <w:lang w:eastAsia="ko-KR"/>
        </w:rPr>
        <w:t xml:space="preserve"> Распределение премии производится в соответствии с Положением, которое разрабатывается администрацией учреждения по согласованию с председателем профкома МБДОУ и принимается на общем собрании трудового коллектива.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 xml:space="preserve">    </w:t>
      </w:r>
      <w:r w:rsidRPr="00C92D8E">
        <w:rPr>
          <w:rFonts w:ascii="Times New Roman" w:eastAsia="Batang" w:hAnsi="Times New Roman"/>
          <w:b/>
          <w:sz w:val="28"/>
          <w:szCs w:val="28"/>
          <w:lang w:eastAsia="ko-KR"/>
        </w:rPr>
        <w:t>1.3.</w:t>
      </w:r>
      <w:r w:rsidRPr="00C92D8E">
        <w:rPr>
          <w:rFonts w:ascii="Times New Roman" w:eastAsia="Batang" w:hAnsi="Times New Roman"/>
          <w:sz w:val="28"/>
          <w:szCs w:val="28"/>
          <w:lang w:eastAsia="ko-KR"/>
        </w:rPr>
        <w:t xml:space="preserve"> Положение о премировании включается в коллективный договор в качестве Приложения.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 xml:space="preserve">    </w:t>
      </w:r>
      <w:r w:rsidRPr="00C92D8E">
        <w:rPr>
          <w:rFonts w:ascii="Times New Roman" w:eastAsia="Batang" w:hAnsi="Times New Roman"/>
          <w:b/>
          <w:sz w:val="28"/>
          <w:szCs w:val="28"/>
          <w:lang w:eastAsia="ko-KR"/>
        </w:rPr>
        <w:t>1.4</w:t>
      </w:r>
      <w:r w:rsidRPr="00C92D8E">
        <w:rPr>
          <w:rFonts w:ascii="Times New Roman" w:eastAsia="Batang" w:hAnsi="Times New Roman"/>
          <w:sz w:val="28"/>
          <w:szCs w:val="28"/>
          <w:lang w:eastAsia="ko-KR"/>
        </w:rPr>
        <w:t>.  Настоящее Положение распространяется на работников, занимающих должности в соответствии со штатным расписанием.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   1.5.</w:t>
      </w:r>
      <w:r w:rsidRPr="00C92D8E">
        <w:rPr>
          <w:rFonts w:ascii="Times New Roman" w:eastAsia="Batang" w:hAnsi="Times New Roman"/>
          <w:sz w:val="28"/>
          <w:szCs w:val="28"/>
          <w:lang w:eastAsia="ko-KR"/>
        </w:rPr>
        <w:t xml:space="preserve"> В настоящем Положении под премированием следует понимать выплату работникам единовременных денежных сумм сверх размера заработной платы, начисляемой </w:t>
      </w:r>
      <w:proofErr w:type="gramStart"/>
      <w:r w:rsidRPr="00C92D8E">
        <w:rPr>
          <w:rFonts w:ascii="Times New Roman" w:eastAsia="Batang" w:hAnsi="Times New Roman"/>
          <w:sz w:val="28"/>
          <w:szCs w:val="28"/>
          <w:lang w:eastAsia="ko-KR"/>
        </w:rPr>
        <w:t>согласно Положения</w:t>
      </w:r>
      <w:proofErr w:type="gramEnd"/>
      <w:r w:rsidRPr="00C92D8E">
        <w:rPr>
          <w:rFonts w:ascii="Times New Roman" w:eastAsia="Batang" w:hAnsi="Times New Roman"/>
          <w:sz w:val="28"/>
          <w:szCs w:val="28"/>
          <w:lang w:eastAsia="ko-KR"/>
        </w:rPr>
        <w:t xml:space="preserve"> об оплате труда.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                      2.Порядок установления премий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b/>
          <w:sz w:val="28"/>
          <w:szCs w:val="28"/>
          <w:lang w:eastAsia="ko-KR"/>
        </w:rPr>
        <w:t>2.1</w:t>
      </w:r>
      <w:r w:rsidRPr="00C92D8E">
        <w:rPr>
          <w:rFonts w:ascii="Times New Roman" w:eastAsia="Batang" w:hAnsi="Times New Roman"/>
          <w:sz w:val="28"/>
          <w:szCs w:val="28"/>
          <w:lang w:eastAsia="ko-KR"/>
        </w:rPr>
        <w:t>. Предложения по конкретным размерам премирования готовятся администрацией и выносятся на согласование с председателем профсоюзной организации учреждения. (1 раз в квартал, 1 раз в полугодие).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b/>
          <w:sz w:val="28"/>
          <w:szCs w:val="28"/>
          <w:lang w:eastAsia="ko-KR"/>
        </w:rPr>
        <w:t>2.2.</w:t>
      </w:r>
      <w:r w:rsidRPr="00C92D8E">
        <w:rPr>
          <w:rFonts w:ascii="Times New Roman" w:eastAsia="Batang" w:hAnsi="Times New Roman"/>
          <w:sz w:val="28"/>
          <w:szCs w:val="28"/>
          <w:lang w:eastAsia="ko-KR"/>
        </w:rPr>
        <w:t xml:space="preserve"> Совокупный размер материального поощрения работников максимальными размерами не ограничивается.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b/>
          <w:sz w:val="28"/>
          <w:szCs w:val="28"/>
          <w:lang w:eastAsia="ko-KR"/>
        </w:rPr>
        <w:t>2.3</w:t>
      </w:r>
      <w:r w:rsidRPr="00C92D8E">
        <w:rPr>
          <w:rFonts w:ascii="Times New Roman" w:eastAsia="Batang" w:hAnsi="Times New Roman"/>
          <w:sz w:val="28"/>
          <w:szCs w:val="28"/>
          <w:lang w:eastAsia="ko-KR"/>
        </w:rPr>
        <w:t>. Установленные суммы премии оформляются приказом руководителя МБДОУ.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ab/>
      </w:r>
      <w:r w:rsidRPr="00C92D8E">
        <w:rPr>
          <w:rFonts w:ascii="Times New Roman" w:eastAsia="Batang" w:hAnsi="Times New Roman"/>
          <w:sz w:val="28"/>
          <w:szCs w:val="28"/>
          <w:lang w:eastAsia="ko-KR"/>
        </w:rPr>
        <w:tab/>
      </w:r>
      <w:r w:rsidRPr="00C92D8E">
        <w:rPr>
          <w:rFonts w:ascii="Times New Roman" w:eastAsia="Batang" w:hAnsi="Times New Roman"/>
          <w:sz w:val="28"/>
          <w:szCs w:val="28"/>
          <w:lang w:eastAsia="ko-KR"/>
        </w:rPr>
        <w:tab/>
        <w:t xml:space="preserve">           </w:t>
      </w:r>
      <w:r w:rsidRPr="00C92D8E">
        <w:rPr>
          <w:rFonts w:ascii="Times New Roman" w:eastAsia="Batang" w:hAnsi="Times New Roman"/>
          <w:b/>
          <w:sz w:val="28"/>
          <w:szCs w:val="28"/>
          <w:lang w:eastAsia="ko-KR"/>
        </w:rPr>
        <w:t>3.Условия премирования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b/>
          <w:sz w:val="28"/>
          <w:szCs w:val="28"/>
          <w:lang w:eastAsia="ko-KR"/>
        </w:rPr>
        <w:t>3.1.</w:t>
      </w:r>
      <w:r w:rsidRPr="00C92D8E">
        <w:rPr>
          <w:rFonts w:ascii="Times New Roman" w:eastAsia="Batang" w:hAnsi="Times New Roman"/>
          <w:sz w:val="28"/>
          <w:szCs w:val="28"/>
          <w:lang w:eastAsia="ko-KR"/>
        </w:rPr>
        <w:t xml:space="preserve"> Основным условием премирования является добросовестное исполнение работником своих производственных обязанностей.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b/>
          <w:sz w:val="28"/>
          <w:szCs w:val="28"/>
          <w:lang w:eastAsia="ko-KR"/>
        </w:rPr>
        <w:t>3.2.</w:t>
      </w:r>
      <w:r w:rsidRPr="00C92D8E">
        <w:rPr>
          <w:rFonts w:ascii="Times New Roman" w:eastAsia="Batang" w:hAnsi="Times New Roman"/>
          <w:sz w:val="28"/>
          <w:szCs w:val="28"/>
          <w:lang w:eastAsia="ko-KR"/>
        </w:rPr>
        <w:t xml:space="preserve"> Работники могут поощряться премией: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ab/>
        <w:t>- в связи с государственными или профессиональными праздниками, знаменательными юбилейными датами (45,50,55,60-летием), юбилейными датами детского сада.</w:t>
      </w:r>
    </w:p>
    <w:p w:rsid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ab/>
      </w:r>
      <w:proofErr w:type="gramStart"/>
      <w:r w:rsidRPr="00C92D8E">
        <w:rPr>
          <w:rFonts w:ascii="Times New Roman" w:eastAsia="Batang" w:hAnsi="Times New Roman"/>
          <w:sz w:val="28"/>
          <w:szCs w:val="28"/>
          <w:lang w:eastAsia="ko-KR"/>
        </w:rPr>
        <w:t xml:space="preserve">- по итогам работы за учебный или календарный год (для сотрудников, </w:t>
      </w:r>
      <w:proofErr w:type="gramEnd"/>
    </w:p>
    <w:p w:rsid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lastRenderedPageBreak/>
        <w:t>проработавших в учреждении не менее 3 месяцев).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b/>
          <w:sz w:val="28"/>
          <w:szCs w:val="28"/>
          <w:lang w:eastAsia="ko-KR"/>
        </w:rPr>
        <w:t>3.3.</w:t>
      </w:r>
      <w:r w:rsidRPr="00C92D8E">
        <w:rPr>
          <w:rFonts w:ascii="Times New Roman" w:eastAsia="Batang" w:hAnsi="Times New Roman"/>
          <w:sz w:val="28"/>
          <w:szCs w:val="28"/>
          <w:lang w:eastAsia="ko-KR"/>
        </w:rPr>
        <w:t xml:space="preserve"> Нарушение трудовой дисциплины, выразившейся в невыполнении Устава МБДОУ, Правил внутреннего трудового распорядка, других нормативных актов, зафиксированных в приказах по МБДОУ, служат основанием для лишения премии на весь срок действия взыскания.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b/>
          <w:sz w:val="28"/>
          <w:szCs w:val="28"/>
          <w:lang w:eastAsia="ko-KR"/>
        </w:rPr>
        <w:t>3.4.</w:t>
      </w:r>
      <w:r w:rsidRPr="00C92D8E">
        <w:rPr>
          <w:rFonts w:ascii="Times New Roman" w:eastAsia="Batang" w:hAnsi="Times New Roman"/>
          <w:sz w:val="28"/>
          <w:szCs w:val="28"/>
          <w:lang w:eastAsia="ko-KR"/>
        </w:rPr>
        <w:t xml:space="preserve"> Размеры и порядок выплат премий заведующим МБДОУ устанавливается учредителем.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ab/>
      </w:r>
      <w:r w:rsidRPr="00C92D8E">
        <w:rPr>
          <w:rFonts w:ascii="Times New Roman" w:eastAsia="Batang" w:hAnsi="Times New Roman"/>
          <w:sz w:val="28"/>
          <w:szCs w:val="28"/>
          <w:lang w:eastAsia="ko-KR"/>
        </w:rPr>
        <w:tab/>
      </w:r>
      <w:r w:rsidRPr="00C92D8E">
        <w:rPr>
          <w:rFonts w:ascii="Times New Roman" w:eastAsia="Batang" w:hAnsi="Times New Roman"/>
          <w:sz w:val="28"/>
          <w:szCs w:val="28"/>
          <w:lang w:eastAsia="ko-KR"/>
        </w:rPr>
        <w:tab/>
        <w:t xml:space="preserve">     </w:t>
      </w:r>
      <w:r w:rsidRPr="00C92D8E">
        <w:rPr>
          <w:rFonts w:ascii="Times New Roman" w:eastAsia="Batang" w:hAnsi="Times New Roman"/>
          <w:b/>
          <w:sz w:val="28"/>
          <w:szCs w:val="28"/>
          <w:lang w:eastAsia="ko-KR"/>
        </w:rPr>
        <w:t>4.Показатели премирования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b/>
          <w:sz w:val="28"/>
          <w:szCs w:val="28"/>
          <w:lang w:eastAsia="ko-KR"/>
        </w:rPr>
        <w:t>4.1.</w:t>
      </w:r>
      <w:r w:rsidRPr="00C92D8E">
        <w:rPr>
          <w:rFonts w:ascii="Times New Roman" w:eastAsia="Batang" w:hAnsi="Times New Roman"/>
          <w:sz w:val="28"/>
          <w:szCs w:val="28"/>
          <w:lang w:eastAsia="ko-KR"/>
        </w:rPr>
        <w:t xml:space="preserve"> Соблюдение трудовой и исполнительно дисциплины, Правил внутреннего трудового распорядка, Соблюдение Инструкций по охране жизни и здоровья детей. Соблюдение Санитарных правил устройства и содержания МБДОУ.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                 4.2. Педагогические работники премируются </w:t>
      </w:r>
      <w:proofErr w:type="gramStart"/>
      <w:r w:rsidRPr="00C92D8E">
        <w:rPr>
          <w:rFonts w:ascii="Times New Roman" w:eastAsia="Batang" w:hAnsi="Times New Roman"/>
          <w:b/>
          <w:sz w:val="28"/>
          <w:szCs w:val="28"/>
          <w:lang w:eastAsia="ko-KR"/>
        </w:rPr>
        <w:t>за</w:t>
      </w:r>
      <w:proofErr w:type="gramEnd"/>
      <w:r w:rsidRPr="00C92D8E">
        <w:rPr>
          <w:rFonts w:ascii="Times New Roman" w:eastAsia="Batang" w:hAnsi="Times New Roman"/>
          <w:b/>
          <w:sz w:val="28"/>
          <w:szCs w:val="28"/>
          <w:lang w:eastAsia="ko-KR"/>
        </w:rPr>
        <w:t>: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C92D8E" w:rsidRPr="00C92D8E" w:rsidRDefault="00C92D8E" w:rsidP="00C92D8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качество знаний, умений детей (по итогам контроля во всех его формах</w:t>
      </w:r>
      <w:proofErr w:type="gramStart"/>
      <w:r w:rsidRPr="00C92D8E">
        <w:rPr>
          <w:rFonts w:ascii="Times New Roman" w:eastAsia="Batang" w:hAnsi="Times New Roman"/>
          <w:sz w:val="28"/>
          <w:szCs w:val="28"/>
          <w:lang w:eastAsia="ko-KR"/>
        </w:rPr>
        <w:t xml:space="preserve"> )</w:t>
      </w:r>
      <w:proofErr w:type="gramEnd"/>
      <w:r w:rsidRPr="00C92D8E">
        <w:rPr>
          <w:rFonts w:ascii="Times New Roman" w:eastAsia="Batang" w:hAnsi="Times New Roman"/>
          <w:sz w:val="28"/>
          <w:szCs w:val="28"/>
          <w:lang w:eastAsia="ko-KR"/>
        </w:rPr>
        <w:t>;</w:t>
      </w:r>
    </w:p>
    <w:p w:rsidR="00C92D8E" w:rsidRPr="00C92D8E" w:rsidRDefault="00C92D8E" w:rsidP="00C92D8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эстетическое состояние групповых помещений, работу по наполнению материальной базы группы, эффективное использование группы в учебно-воспитательном процессе;</w:t>
      </w:r>
    </w:p>
    <w:p w:rsidR="00C92D8E" w:rsidRPr="00C92D8E" w:rsidRDefault="00C92D8E" w:rsidP="00C92D8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снижение заболеваемости по сравнению с предыдущим годом;</w:t>
      </w:r>
    </w:p>
    <w:p w:rsidR="00C92D8E" w:rsidRPr="00C92D8E" w:rsidRDefault="00C92D8E" w:rsidP="00C92D8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проведение «открытых» мероприятий;</w:t>
      </w:r>
    </w:p>
    <w:p w:rsidR="00C92D8E" w:rsidRPr="00C92D8E" w:rsidRDefault="00C92D8E" w:rsidP="00C92D8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работу с родителями: отсутствие задолженности по родительской плате, проведении работы по воспитанию детей в семье, выполнение Родительского договора, отсутствии обоснованных жалоб от родителей;</w:t>
      </w:r>
    </w:p>
    <w:p w:rsidR="00C92D8E" w:rsidRPr="00C92D8E" w:rsidRDefault="00C92D8E" w:rsidP="00C92D8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создание благоприятного моральн</w:t>
      </w:r>
      <w:proofErr w:type="gramStart"/>
      <w:r w:rsidRPr="00C92D8E">
        <w:rPr>
          <w:rFonts w:ascii="Times New Roman" w:eastAsia="Batang" w:hAnsi="Times New Roman"/>
          <w:sz w:val="28"/>
          <w:szCs w:val="28"/>
          <w:lang w:eastAsia="ko-KR"/>
        </w:rPr>
        <w:t>о-</w:t>
      </w:r>
      <w:proofErr w:type="gramEnd"/>
      <w:r w:rsidRPr="00C92D8E">
        <w:rPr>
          <w:rFonts w:ascii="Times New Roman" w:eastAsia="Batang" w:hAnsi="Times New Roman"/>
          <w:sz w:val="28"/>
          <w:szCs w:val="28"/>
          <w:lang w:eastAsia="ko-KR"/>
        </w:rPr>
        <w:t xml:space="preserve"> психологического климата;</w:t>
      </w:r>
    </w:p>
    <w:p w:rsidR="00C92D8E" w:rsidRPr="00C92D8E" w:rsidRDefault="00C92D8E" w:rsidP="00C92D8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участие в смотрах и конкурсах детского сада, района, области;</w:t>
      </w:r>
    </w:p>
    <w:p w:rsidR="00C92D8E" w:rsidRPr="00C92D8E" w:rsidRDefault="00C92D8E" w:rsidP="00C92D8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высокую исполнительскую дисциплину, неукоснительное выполнение должностных инструкций, правил внутреннего распорядка, инструкции по охране жизни и здоровья детей, противопожарной безопасности, охране труда;</w:t>
      </w:r>
    </w:p>
    <w:p w:rsidR="00C92D8E" w:rsidRPr="00C92D8E" w:rsidRDefault="00C92D8E" w:rsidP="00C92D8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вклад в реализацию проектов МБДОУ, участие в проведении  выставок, семинаров и прочих мероприятий, связанных с реализацией уставной деятельности учреждения;</w:t>
      </w:r>
    </w:p>
    <w:p w:rsidR="00C92D8E" w:rsidRPr="00C92D8E" w:rsidRDefault="00C92D8E" w:rsidP="00C92D8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разработка и внедрение новых образовательных программ;</w:t>
      </w:r>
    </w:p>
    <w:p w:rsidR="00C92D8E" w:rsidRPr="00C92D8E" w:rsidRDefault="00C92D8E" w:rsidP="00C92D8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мелкий косметический ремонт групповых помещений.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                                           4.3. Старшая медсестра: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</w:p>
    <w:p w:rsidR="00C92D8E" w:rsidRDefault="00C92D8E" w:rsidP="00C92D8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своевременное проведение профилактических прививок, мероприятий, предупреждение инфекционных заболеваний;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C92D8E" w:rsidRPr="00C92D8E" w:rsidRDefault="00C92D8E" w:rsidP="00C92D8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lastRenderedPageBreak/>
        <w:t>снижение заболеваемости по сравнению с данным периодом прошлого года;</w:t>
      </w:r>
    </w:p>
    <w:p w:rsidR="00C92D8E" w:rsidRPr="00C92D8E" w:rsidRDefault="00C92D8E" w:rsidP="00C92D8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эффективность контроля и руководство деятельностью младшего обслуживающего персонала;</w:t>
      </w:r>
    </w:p>
    <w:p w:rsidR="00C92D8E" w:rsidRPr="00C92D8E" w:rsidRDefault="00C92D8E" w:rsidP="00C92D8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эффективное и качественное выполнение санпросвет работы среди сотрудников и родителей.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                   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              4.4. Учебно-вспомогательный и обслуживающий персонал: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Помощник воспитателя:</w:t>
      </w:r>
    </w:p>
    <w:p w:rsidR="00C92D8E" w:rsidRPr="00C92D8E" w:rsidRDefault="00C92D8E" w:rsidP="00C92D8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состояние закрепленных участков, оборудования, инвентаря, рабочего места;</w:t>
      </w:r>
    </w:p>
    <w:p w:rsidR="00C92D8E" w:rsidRPr="00C92D8E" w:rsidRDefault="00C92D8E" w:rsidP="00C92D8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участие в работе по снижению заболеваемости и профилактике заболеваний;</w:t>
      </w:r>
    </w:p>
    <w:p w:rsidR="00C92D8E" w:rsidRPr="00C92D8E" w:rsidRDefault="00C92D8E" w:rsidP="00C92D8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качественное выполнение своих служебных обязанностей, правил внутреннего трудового распорядка;</w:t>
      </w:r>
    </w:p>
    <w:p w:rsidR="00C92D8E" w:rsidRPr="00C92D8E" w:rsidRDefault="00C92D8E" w:rsidP="00C92D8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соблюдение техники безопасности, производственной санитарии, исключающие случаи травматизма;</w:t>
      </w:r>
    </w:p>
    <w:p w:rsidR="00C92D8E" w:rsidRPr="00C92D8E" w:rsidRDefault="00C92D8E" w:rsidP="00C92D8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соблюдение норм общей человеческой морали, доброжелательности в коллективе;</w:t>
      </w:r>
    </w:p>
    <w:p w:rsidR="00C92D8E" w:rsidRPr="00C92D8E" w:rsidRDefault="00C92D8E" w:rsidP="00C92D8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взаимозаменяемость;</w:t>
      </w:r>
    </w:p>
    <w:p w:rsidR="00C92D8E" w:rsidRPr="00C92D8E" w:rsidRDefault="00C92D8E" w:rsidP="00C92D8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качественное и оперативное выполнение особо важных заданий и особо срочных работ, разовых поручений руководства;</w:t>
      </w:r>
    </w:p>
    <w:p w:rsidR="00C92D8E" w:rsidRPr="00C92D8E" w:rsidRDefault="00C92D8E" w:rsidP="00C92D8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отсутствие обоснованных жалоб и замечаний.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Завхоз:</w:t>
      </w:r>
    </w:p>
    <w:p w:rsidR="00C92D8E" w:rsidRPr="00C92D8E" w:rsidRDefault="00C92D8E" w:rsidP="00C92D8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обеспечение соответствующего санитарного состояния складских помещений, игровых площадок и территорий;</w:t>
      </w:r>
    </w:p>
    <w:p w:rsidR="00C92D8E" w:rsidRPr="00C92D8E" w:rsidRDefault="00C92D8E" w:rsidP="00C92D8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своевременное приобретение оборудования, инвентаря, стройматериалов;</w:t>
      </w:r>
    </w:p>
    <w:p w:rsidR="00C92D8E" w:rsidRPr="00C92D8E" w:rsidRDefault="00C92D8E" w:rsidP="00C92D8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участие в ремонте;</w:t>
      </w:r>
    </w:p>
    <w:p w:rsidR="00C92D8E" w:rsidRPr="00C92D8E" w:rsidRDefault="00C92D8E" w:rsidP="00C92D8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сохранность имущества;</w:t>
      </w:r>
    </w:p>
    <w:p w:rsidR="00C92D8E" w:rsidRPr="00C92D8E" w:rsidRDefault="00C92D8E" w:rsidP="00C92D8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создание благоприятного морально - психологического климата, отсутствие обоснованных жалоб работников МБДОУ;</w:t>
      </w:r>
    </w:p>
    <w:p w:rsidR="00C92D8E" w:rsidRPr="00C92D8E" w:rsidRDefault="00C92D8E" w:rsidP="00C92D8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создание безопасных условий труда для всех категорий работников, исключая несчастные случаи;</w:t>
      </w:r>
    </w:p>
    <w:p w:rsidR="00C92D8E" w:rsidRPr="00C92D8E" w:rsidRDefault="00C92D8E" w:rsidP="00C92D8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 xml:space="preserve">обеспечение нормальной работы отопления водоснабжения, вентиляции, </w:t>
      </w:r>
      <w:proofErr w:type="spellStart"/>
      <w:r w:rsidRPr="00C92D8E">
        <w:rPr>
          <w:rFonts w:ascii="Times New Roman" w:eastAsia="Batang" w:hAnsi="Times New Roman"/>
          <w:sz w:val="28"/>
          <w:szCs w:val="28"/>
          <w:lang w:eastAsia="ko-KR"/>
        </w:rPr>
        <w:t>электрообеспечения</w:t>
      </w:r>
      <w:proofErr w:type="spellEnd"/>
      <w:r w:rsidRPr="00C92D8E">
        <w:rPr>
          <w:rFonts w:ascii="Times New Roman" w:eastAsia="Batang" w:hAnsi="Times New Roman"/>
          <w:sz w:val="28"/>
          <w:szCs w:val="28"/>
          <w:lang w:eastAsia="ko-KR"/>
        </w:rPr>
        <w:t>, исключающие аварийность;</w:t>
      </w:r>
    </w:p>
    <w:p w:rsidR="00C92D8E" w:rsidRPr="00C92D8E" w:rsidRDefault="00C92D8E" w:rsidP="00C92D8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своевременность и качество подготовки учреждения к новому учебному году и в работе в осенне-зимний период;</w:t>
      </w:r>
    </w:p>
    <w:p w:rsidR="00C92D8E" w:rsidRDefault="00C92D8E" w:rsidP="00C92D8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качественное и оперативное выполнение особо важных заданий и особо срочных работ, разовых поручений руководства;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lastRenderedPageBreak/>
        <w:t>Повара:</w:t>
      </w:r>
    </w:p>
    <w:p w:rsidR="00C92D8E" w:rsidRPr="00C92D8E" w:rsidRDefault="00C92D8E" w:rsidP="00C92D8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культурное обслуживание;</w:t>
      </w:r>
    </w:p>
    <w:p w:rsidR="00C92D8E" w:rsidRPr="00C92D8E" w:rsidRDefault="00C92D8E" w:rsidP="00C92D8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 xml:space="preserve">отсутствие обоснованных жалоб; </w:t>
      </w:r>
    </w:p>
    <w:p w:rsidR="00C92D8E" w:rsidRPr="00C92D8E" w:rsidRDefault="00C92D8E" w:rsidP="00C92D8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взаимозаменяемость;</w:t>
      </w:r>
    </w:p>
    <w:p w:rsidR="00C92D8E" w:rsidRPr="00C92D8E" w:rsidRDefault="00C92D8E" w:rsidP="00C92D8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отсутствие замечаний контролирующих органов;</w:t>
      </w:r>
    </w:p>
    <w:p w:rsidR="00C92D8E" w:rsidRPr="00C92D8E" w:rsidRDefault="00C92D8E" w:rsidP="00C92D8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состояние закрепленных участков, оборудования, инвентаря;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caps/>
          <w:sz w:val="28"/>
          <w:szCs w:val="28"/>
          <w:lang w:eastAsia="ko-KR"/>
        </w:rPr>
      </w:pP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caps/>
          <w:sz w:val="28"/>
          <w:szCs w:val="28"/>
          <w:lang w:eastAsia="ko-KR"/>
        </w:rPr>
        <w:t>р</w:t>
      </w:r>
      <w:r w:rsidRPr="00C92D8E">
        <w:rPr>
          <w:rFonts w:ascii="Times New Roman" w:eastAsia="Batang" w:hAnsi="Times New Roman"/>
          <w:sz w:val="28"/>
          <w:szCs w:val="28"/>
          <w:lang w:eastAsia="ko-KR"/>
        </w:rPr>
        <w:t>абочий по стирке белья:</w:t>
      </w:r>
    </w:p>
    <w:p w:rsidR="00C92D8E" w:rsidRPr="00C92D8E" w:rsidRDefault="00C92D8E" w:rsidP="00C92D8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состояние закрепленных участков, оборудования и инвентаря, рабочего места;</w:t>
      </w:r>
    </w:p>
    <w:p w:rsidR="00C92D8E" w:rsidRPr="00C92D8E" w:rsidRDefault="00C92D8E" w:rsidP="00C92D8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отсутствие обоснованных жалоб со стороны работников МБДОУ;</w:t>
      </w:r>
    </w:p>
    <w:p w:rsidR="00C92D8E" w:rsidRPr="00C92D8E" w:rsidRDefault="00C92D8E" w:rsidP="00C92D8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сохранность имущества;</w:t>
      </w:r>
    </w:p>
    <w:p w:rsidR="00C92D8E" w:rsidRPr="00C92D8E" w:rsidRDefault="00C92D8E" w:rsidP="00C92D8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взаимозаменяемость.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Дворники, сторож:</w:t>
      </w:r>
    </w:p>
    <w:p w:rsidR="00C92D8E" w:rsidRPr="00C92D8E" w:rsidRDefault="00C92D8E" w:rsidP="00C92D8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оперативность в устранении неполадок;</w:t>
      </w:r>
    </w:p>
    <w:p w:rsidR="00C92D8E" w:rsidRPr="00C92D8E" w:rsidRDefault="00C92D8E" w:rsidP="00C92D8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сохранность имущества;</w:t>
      </w:r>
    </w:p>
    <w:p w:rsidR="00C92D8E" w:rsidRPr="00C92D8E" w:rsidRDefault="00C92D8E" w:rsidP="00C92D8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отсутствие обоснованных жалоб со стороны работников МБДОУ.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Рабочий по обслуживанию здания:</w:t>
      </w:r>
    </w:p>
    <w:p w:rsidR="00C92D8E" w:rsidRPr="00C92D8E" w:rsidRDefault="00C92D8E" w:rsidP="00C92D8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оперативность в устранении неполадок;</w:t>
      </w:r>
    </w:p>
    <w:p w:rsidR="00C92D8E" w:rsidRPr="00C92D8E" w:rsidRDefault="00C92D8E" w:rsidP="00C92D8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отсутствие обоснованных жалоб;</w:t>
      </w:r>
    </w:p>
    <w:p w:rsidR="00C92D8E" w:rsidRPr="00C92D8E" w:rsidRDefault="00C92D8E" w:rsidP="00C92D8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за высокую исполнительскую дисциплину;</w:t>
      </w:r>
    </w:p>
    <w:p w:rsidR="00C92D8E" w:rsidRPr="00C92D8E" w:rsidRDefault="00C92D8E" w:rsidP="00C92D8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за сохранность имущества;</w:t>
      </w:r>
    </w:p>
    <w:p w:rsidR="00C92D8E" w:rsidRPr="00C92D8E" w:rsidRDefault="00C92D8E" w:rsidP="00C92D8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 xml:space="preserve">обеспечение нормальной работы отопления водоснабжения, вентиляции, </w:t>
      </w:r>
      <w:proofErr w:type="spellStart"/>
      <w:r w:rsidRPr="00C92D8E">
        <w:rPr>
          <w:rFonts w:ascii="Times New Roman" w:eastAsia="Batang" w:hAnsi="Times New Roman"/>
          <w:sz w:val="28"/>
          <w:szCs w:val="28"/>
          <w:lang w:eastAsia="ko-KR"/>
        </w:rPr>
        <w:t>электрообеспечения</w:t>
      </w:r>
      <w:proofErr w:type="spellEnd"/>
      <w:r w:rsidRPr="00C92D8E">
        <w:rPr>
          <w:rFonts w:ascii="Times New Roman" w:eastAsia="Batang" w:hAnsi="Times New Roman"/>
          <w:sz w:val="28"/>
          <w:szCs w:val="28"/>
          <w:lang w:eastAsia="ko-KR"/>
        </w:rPr>
        <w:t>, исключающие аварийность;</w:t>
      </w:r>
    </w:p>
    <w:p w:rsidR="00C92D8E" w:rsidRPr="00C92D8E" w:rsidRDefault="00C92D8E" w:rsidP="00C92D8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своевременность и качество подготовки учреждения к новому учебному году и в работе в осенне-зимний период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Кладовщик:</w:t>
      </w:r>
    </w:p>
    <w:p w:rsidR="00C92D8E" w:rsidRPr="00C92D8E" w:rsidRDefault="00C92D8E" w:rsidP="00C92D8E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заготовка и хранение продуктов питания, обеспечение соответствующего санитарного состояния складских помещений;</w:t>
      </w:r>
    </w:p>
    <w:p w:rsidR="00C92D8E" w:rsidRPr="00C92D8E" w:rsidRDefault="00C92D8E" w:rsidP="00C92D8E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отсутствие обоснованных жалоб;</w:t>
      </w:r>
    </w:p>
    <w:p w:rsidR="00C92D8E" w:rsidRPr="00C92D8E" w:rsidRDefault="00C92D8E" w:rsidP="00C92D8E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за сохранность имущества.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Кастелянша, швея:</w:t>
      </w:r>
    </w:p>
    <w:p w:rsidR="00C92D8E" w:rsidRPr="00C92D8E" w:rsidRDefault="00C92D8E" w:rsidP="00C92D8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состояние закрепленных участков, оборудования, рабочего места;</w:t>
      </w:r>
    </w:p>
    <w:p w:rsidR="00C92D8E" w:rsidRPr="00C92D8E" w:rsidRDefault="00C92D8E" w:rsidP="00C92D8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отсутствие обоснованных жалоб;</w:t>
      </w:r>
    </w:p>
    <w:p w:rsidR="00C92D8E" w:rsidRPr="00C92D8E" w:rsidRDefault="00C92D8E" w:rsidP="00C92D8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своевременное приобретение мягкого инвентаря (оборудования).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Делопроизводитель:</w:t>
      </w:r>
    </w:p>
    <w:p w:rsidR="00C92D8E" w:rsidRPr="00C92D8E" w:rsidRDefault="00C92D8E" w:rsidP="00C92D8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отсутствие обоснованных жалоб;</w:t>
      </w:r>
    </w:p>
    <w:p w:rsidR="00C92D8E" w:rsidRDefault="00C92D8E" w:rsidP="00C92D8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ка</w:t>
      </w:r>
      <w:r>
        <w:rPr>
          <w:rFonts w:ascii="Times New Roman" w:eastAsia="Batang" w:hAnsi="Times New Roman"/>
          <w:sz w:val="28"/>
          <w:szCs w:val="28"/>
          <w:lang w:eastAsia="ko-KR"/>
        </w:rPr>
        <w:t>чественное ведение документации;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C92D8E" w:rsidRPr="00C92D8E" w:rsidRDefault="00C92D8E" w:rsidP="00C92D8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lastRenderedPageBreak/>
        <w:t>содержание и ведение документации в соответствии с требованиями КЗоТ, Уставом учреждения, Правилам вн</w:t>
      </w:r>
      <w:r>
        <w:rPr>
          <w:rFonts w:ascii="Times New Roman" w:eastAsia="Batang" w:hAnsi="Times New Roman"/>
          <w:sz w:val="28"/>
          <w:szCs w:val="28"/>
          <w:lang w:eastAsia="ko-KR"/>
        </w:rPr>
        <w:t>утреннего трудового распорядка;</w:t>
      </w:r>
    </w:p>
    <w:p w:rsidR="00C92D8E" w:rsidRPr="00C92D8E" w:rsidRDefault="00C92D8E" w:rsidP="00C92D8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оформление официального сайта МБДОУ, своевременное обновление информации.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               5. Источники для премирования сотрудников: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5.1. Денежные средства из стимулирующей части фонда оплаты труда;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5.2. Денежные средства, полученные в результате экономии фонда оплаты труда.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                        6. Срок действия данного Положения: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sz w:val="28"/>
          <w:szCs w:val="28"/>
          <w:lang w:eastAsia="ko-KR"/>
        </w:rPr>
        <w:t>6.1. Срок действия данного Положения не ограничен.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  <w:r w:rsidRPr="00C92D8E">
        <w:rPr>
          <w:rFonts w:ascii="Times New Roman" w:eastAsia="Batang" w:hAnsi="Times New Roman"/>
          <w:b/>
          <w:sz w:val="28"/>
          <w:szCs w:val="28"/>
          <w:lang w:eastAsia="ko-KR"/>
        </w:rPr>
        <w:t>7. Заключительные положения: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</w:p>
    <w:p w:rsidR="00C92D8E" w:rsidRPr="00C92D8E" w:rsidRDefault="00C92D8E" w:rsidP="00C92D8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92D8E">
        <w:rPr>
          <w:rFonts w:ascii="Times New Roman" w:eastAsia="Times New Roman" w:hAnsi="Times New Roman"/>
          <w:sz w:val="28"/>
          <w:szCs w:val="28"/>
          <w:lang w:eastAsia="ru-RU"/>
        </w:rPr>
        <w:t xml:space="preserve">7.1. </w:t>
      </w:r>
      <w:r w:rsidRPr="00C92D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Премии, предусмотренные настоящим Положением, учитываются в составе средней заработной платы для исчисления отпусков, пособий по временной нетрудоспособности и т. д.</w:t>
      </w:r>
    </w:p>
    <w:p w:rsidR="00C92D8E" w:rsidRPr="00C92D8E" w:rsidRDefault="00C92D8E" w:rsidP="00C92D8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92D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7.2. Премии, предусмотренные пунктом 3.5. не учитываются при исчислении средней заработной платы.</w:t>
      </w:r>
    </w:p>
    <w:p w:rsidR="00C92D8E" w:rsidRPr="00C92D8E" w:rsidRDefault="00C92D8E" w:rsidP="00C92D8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92D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7.3. Текст настоящего Положения подлежит доведению до сведения работников учреждения МБДОУ.</w:t>
      </w: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C92D8E" w:rsidRPr="00C92D8E" w:rsidRDefault="00C92D8E" w:rsidP="00C9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C92D8E" w:rsidRDefault="00C92D8E"/>
    <w:sectPr w:rsidR="00C92D8E" w:rsidSect="009519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1F0" w:rsidRDefault="008101F0" w:rsidP="009519C7">
      <w:pPr>
        <w:spacing w:after="0" w:line="240" w:lineRule="auto"/>
      </w:pPr>
      <w:r>
        <w:separator/>
      </w:r>
    </w:p>
  </w:endnote>
  <w:endnote w:type="continuationSeparator" w:id="0">
    <w:p w:rsidR="008101F0" w:rsidRDefault="008101F0" w:rsidP="00951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9C7" w:rsidRDefault="009519C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9C7" w:rsidRDefault="009519C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9C7" w:rsidRDefault="009519C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1F0" w:rsidRDefault="008101F0" w:rsidP="009519C7">
      <w:pPr>
        <w:spacing w:after="0" w:line="240" w:lineRule="auto"/>
      </w:pPr>
      <w:r>
        <w:separator/>
      </w:r>
    </w:p>
  </w:footnote>
  <w:footnote w:type="continuationSeparator" w:id="0">
    <w:p w:rsidR="008101F0" w:rsidRDefault="008101F0" w:rsidP="00951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9C7" w:rsidRDefault="009519C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9C7" w:rsidRPr="009519C7" w:rsidRDefault="009519C7" w:rsidP="009519C7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 w:rsidRPr="009519C7">
      <w:rPr>
        <w:rFonts w:ascii="Times New Roman" w:hAnsi="Times New Roman"/>
        <w:b/>
        <w:sz w:val="24"/>
        <w:szCs w:val="24"/>
      </w:rPr>
      <w:t>Муниципальное бюджетное дошкольное образовательное учреждение</w:t>
    </w:r>
  </w:p>
  <w:p w:rsidR="009519C7" w:rsidRDefault="009519C7" w:rsidP="009519C7">
    <w:pPr>
      <w:tabs>
        <w:tab w:val="center" w:pos="4677"/>
        <w:tab w:val="right" w:pos="9355"/>
      </w:tabs>
      <w:spacing w:after="0" w:line="240" w:lineRule="auto"/>
    </w:pPr>
    <w:r w:rsidRPr="009519C7">
      <w:rPr>
        <w:rFonts w:ascii="Times New Roman" w:hAnsi="Times New Roman"/>
        <w:b/>
        <w:sz w:val="24"/>
        <w:szCs w:val="24"/>
      </w:rPr>
      <w:tab/>
      <w:t>«Детский сад № 286 компенсирующего вида» Московского района г. Казани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9C7" w:rsidRDefault="009519C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759B1"/>
    <w:multiLevelType w:val="multilevel"/>
    <w:tmpl w:val="929618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61535CC"/>
    <w:multiLevelType w:val="hybridMultilevel"/>
    <w:tmpl w:val="090C636E"/>
    <w:lvl w:ilvl="0" w:tplc="5518F63E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597099"/>
    <w:multiLevelType w:val="hybridMultilevel"/>
    <w:tmpl w:val="D99021F4"/>
    <w:lvl w:ilvl="0" w:tplc="5518F63E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D2223BC"/>
    <w:multiLevelType w:val="hybridMultilevel"/>
    <w:tmpl w:val="1EC60954"/>
    <w:lvl w:ilvl="0" w:tplc="5518F63E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6850BD"/>
    <w:multiLevelType w:val="hybridMultilevel"/>
    <w:tmpl w:val="6A2A4714"/>
    <w:lvl w:ilvl="0" w:tplc="5518F63E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B53257A"/>
    <w:multiLevelType w:val="hybridMultilevel"/>
    <w:tmpl w:val="BFEEAE32"/>
    <w:lvl w:ilvl="0" w:tplc="5518F63E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6B18E8"/>
    <w:multiLevelType w:val="hybridMultilevel"/>
    <w:tmpl w:val="6824835A"/>
    <w:lvl w:ilvl="0" w:tplc="5518F63E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2CA5863"/>
    <w:multiLevelType w:val="hybridMultilevel"/>
    <w:tmpl w:val="193204F4"/>
    <w:lvl w:ilvl="0" w:tplc="5518F63E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A976EA8"/>
    <w:multiLevelType w:val="hybridMultilevel"/>
    <w:tmpl w:val="FECA518A"/>
    <w:lvl w:ilvl="0" w:tplc="5518F63E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8EE1F5C"/>
    <w:multiLevelType w:val="hybridMultilevel"/>
    <w:tmpl w:val="9D986582"/>
    <w:lvl w:ilvl="0" w:tplc="5518F63E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EAA1C4B"/>
    <w:multiLevelType w:val="hybridMultilevel"/>
    <w:tmpl w:val="56A8EF80"/>
    <w:lvl w:ilvl="0" w:tplc="5518F63E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7"/>
  </w:num>
  <w:num w:numId="5">
    <w:abstractNumId w:val="4"/>
  </w:num>
  <w:num w:numId="6">
    <w:abstractNumId w:val="2"/>
  </w:num>
  <w:num w:numId="7">
    <w:abstractNumId w:val="10"/>
  </w:num>
  <w:num w:numId="8">
    <w:abstractNumId w:val="6"/>
  </w:num>
  <w:num w:numId="9">
    <w:abstractNumId w:val="5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461"/>
    <w:rsid w:val="0000131C"/>
    <w:rsid w:val="00003B0C"/>
    <w:rsid w:val="00003ED9"/>
    <w:rsid w:val="000042BF"/>
    <w:rsid w:val="000048FB"/>
    <w:rsid w:val="0000531F"/>
    <w:rsid w:val="00010A08"/>
    <w:rsid w:val="0001551E"/>
    <w:rsid w:val="00025EFD"/>
    <w:rsid w:val="00034388"/>
    <w:rsid w:val="00060934"/>
    <w:rsid w:val="0006158E"/>
    <w:rsid w:val="00061A28"/>
    <w:rsid w:val="00065DDF"/>
    <w:rsid w:val="00074A9A"/>
    <w:rsid w:val="00080C8F"/>
    <w:rsid w:val="00083090"/>
    <w:rsid w:val="00086DC4"/>
    <w:rsid w:val="00092480"/>
    <w:rsid w:val="0009435A"/>
    <w:rsid w:val="00097FA1"/>
    <w:rsid w:val="000A0A84"/>
    <w:rsid w:val="000A1076"/>
    <w:rsid w:val="000A558B"/>
    <w:rsid w:val="000B109A"/>
    <w:rsid w:val="000B1C1C"/>
    <w:rsid w:val="000B391F"/>
    <w:rsid w:val="000C1645"/>
    <w:rsid w:val="000C2E09"/>
    <w:rsid w:val="000C3DB1"/>
    <w:rsid w:val="000C44A7"/>
    <w:rsid w:val="000C7229"/>
    <w:rsid w:val="000F3668"/>
    <w:rsid w:val="000F4652"/>
    <w:rsid w:val="0010145C"/>
    <w:rsid w:val="00103037"/>
    <w:rsid w:val="00103B93"/>
    <w:rsid w:val="00105600"/>
    <w:rsid w:val="001069FC"/>
    <w:rsid w:val="00110309"/>
    <w:rsid w:val="00117436"/>
    <w:rsid w:val="00122917"/>
    <w:rsid w:val="0012347E"/>
    <w:rsid w:val="00123BF5"/>
    <w:rsid w:val="00132AEC"/>
    <w:rsid w:val="0013516C"/>
    <w:rsid w:val="001355F8"/>
    <w:rsid w:val="00142788"/>
    <w:rsid w:val="0014331C"/>
    <w:rsid w:val="0017227F"/>
    <w:rsid w:val="00173274"/>
    <w:rsid w:val="001916A0"/>
    <w:rsid w:val="0019713C"/>
    <w:rsid w:val="001A2BF0"/>
    <w:rsid w:val="001A761E"/>
    <w:rsid w:val="001B1AB4"/>
    <w:rsid w:val="001B6D1F"/>
    <w:rsid w:val="001D0199"/>
    <w:rsid w:val="001D33D8"/>
    <w:rsid w:val="001D5DBF"/>
    <w:rsid w:val="001E1F93"/>
    <w:rsid w:val="001E26EA"/>
    <w:rsid w:val="001E3083"/>
    <w:rsid w:val="001F1548"/>
    <w:rsid w:val="00200319"/>
    <w:rsid w:val="00201177"/>
    <w:rsid w:val="0020171D"/>
    <w:rsid w:val="00204DED"/>
    <w:rsid w:val="00206A7E"/>
    <w:rsid w:val="00207470"/>
    <w:rsid w:val="00207C9A"/>
    <w:rsid w:val="00210E0E"/>
    <w:rsid w:val="002129A9"/>
    <w:rsid w:val="00212C15"/>
    <w:rsid w:val="0021340B"/>
    <w:rsid w:val="00213E1A"/>
    <w:rsid w:val="00222457"/>
    <w:rsid w:val="00225F57"/>
    <w:rsid w:val="00242742"/>
    <w:rsid w:val="00255E70"/>
    <w:rsid w:val="00273AC5"/>
    <w:rsid w:val="002855FD"/>
    <w:rsid w:val="00286CD3"/>
    <w:rsid w:val="00287F21"/>
    <w:rsid w:val="0029029B"/>
    <w:rsid w:val="00292B05"/>
    <w:rsid w:val="00293736"/>
    <w:rsid w:val="00294201"/>
    <w:rsid w:val="002A06B4"/>
    <w:rsid w:val="002A63A6"/>
    <w:rsid w:val="002A653C"/>
    <w:rsid w:val="002C1609"/>
    <w:rsid w:val="002D1E60"/>
    <w:rsid w:val="002D1F7F"/>
    <w:rsid w:val="002D52DC"/>
    <w:rsid w:val="002E10C0"/>
    <w:rsid w:val="002F433F"/>
    <w:rsid w:val="002F4E36"/>
    <w:rsid w:val="002F5CE0"/>
    <w:rsid w:val="002F63DB"/>
    <w:rsid w:val="00300AE5"/>
    <w:rsid w:val="00306547"/>
    <w:rsid w:val="00310B83"/>
    <w:rsid w:val="00322494"/>
    <w:rsid w:val="0032618E"/>
    <w:rsid w:val="00330C9C"/>
    <w:rsid w:val="0033248C"/>
    <w:rsid w:val="00334125"/>
    <w:rsid w:val="00344174"/>
    <w:rsid w:val="00344BBF"/>
    <w:rsid w:val="00346E18"/>
    <w:rsid w:val="00351859"/>
    <w:rsid w:val="00354A97"/>
    <w:rsid w:val="003575CE"/>
    <w:rsid w:val="00357C81"/>
    <w:rsid w:val="003603FD"/>
    <w:rsid w:val="003672FB"/>
    <w:rsid w:val="00371608"/>
    <w:rsid w:val="00372FF7"/>
    <w:rsid w:val="00375DC7"/>
    <w:rsid w:val="00381F41"/>
    <w:rsid w:val="00384A36"/>
    <w:rsid w:val="003A0C39"/>
    <w:rsid w:val="003A37BF"/>
    <w:rsid w:val="003A4F3D"/>
    <w:rsid w:val="003B46CA"/>
    <w:rsid w:val="003B6B65"/>
    <w:rsid w:val="003B7316"/>
    <w:rsid w:val="003C2C41"/>
    <w:rsid w:val="003D482B"/>
    <w:rsid w:val="003F3AFD"/>
    <w:rsid w:val="00401955"/>
    <w:rsid w:val="00401BD2"/>
    <w:rsid w:val="004044A2"/>
    <w:rsid w:val="00411CCD"/>
    <w:rsid w:val="004131ED"/>
    <w:rsid w:val="00413A44"/>
    <w:rsid w:val="00416BDB"/>
    <w:rsid w:val="004175A9"/>
    <w:rsid w:val="00443554"/>
    <w:rsid w:val="00443707"/>
    <w:rsid w:val="00445B00"/>
    <w:rsid w:val="00450960"/>
    <w:rsid w:val="00455A74"/>
    <w:rsid w:val="004574E5"/>
    <w:rsid w:val="00461220"/>
    <w:rsid w:val="00467ED0"/>
    <w:rsid w:val="004741D2"/>
    <w:rsid w:val="004772BF"/>
    <w:rsid w:val="004857C1"/>
    <w:rsid w:val="00495E4F"/>
    <w:rsid w:val="00496B13"/>
    <w:rsid w:val="004A0054"/>
    <w:rsid w:val="004A7EB2"/>
    <w:rsid w:val="004C114A"/>
    <w:rsid w:val="004C144F"/>
    <w:rsid w:val="004C441A"/>
    <w:rsid w:val="004C70AF"/>
    <w:rsid w:val="004D0D3E"/>
    <w:rsid w:val="004D4033"/>
    <w:rsid w:val="004F3640"/>
    <w:rsid w:val="00501B2D"/>
    <w:rsid w:val="00501C12"/>
    <w:rsid w:val="00504537"/>
    <w:rsid w:val="00504A9B"/>
    <w:rsid w:val="00505C88"/>
    <w:rsid w:val="00506AAB"/>
    <w:rsid w:val="005115D4"/>
    <w:rsid w:val="00512E32"/>
    <w:rsid w:val="00513E3A"/>
    <w:rsid w:val="005145D4"/>
    <w:rsid w:val="00516C14"/>
    <w:rsid w:val="005247F0"/>
    <w:rsid w:val="00525ABB"/>
    <w:rsid w:val="0053082B"/>
    <w:rsid w:val="00533441"/>
    <w:rsid w:val="0053643E"/>
    <w:rsid w:val="00553467"/>
    <w:rsid w:val="00553FA0"/>
    <w:rsid w:val="00554C10"/>
    <w:rsid w:val="005721B7"/>
    <w:rsid w:val="005846F4"/>
    <w:rsid w:val="005A76DB"/>
    <w:rsid w:val="005B5ED8"/>
    <w:rsid w:val="005C0C6D"/>
    <w:rsid w:val="005C15D9"/>
    <w:rsid w:val="005C2AF7"/>
    <w:rsid w:val="005C567D"/>
    <w:rsid w:val="005D2F68"/>
    <w:rsid w:val="005D5DAA"/>
    <w:rsid w:val="005E1D3B"/>
    <w:rsid w:val="005E6E36"/>
    <w:rsid w:val="005F369E"/>
    <w:rsid w:val="005F6674"/>
    <w:rsid w:val="005F7F3E"/>
    <w:rsid w:val="006006C0"/>
    <w:rsid w:val="00601764"/>
    <w:rsid w:val="006124C6"/>
    <w:rsid w:val="00614482"/>
    <w:rsid w:val="0063143E"/>
    <w:rsid w:val="00636B7A"/>
    <w:rsid w:val="006545CA"/>
    <w:rsid w:val="00663090"/>
    <w:rsid w:val="006847C6"/>
    <w:rsid w:val="006915F1"/>
    <w:rsid w:val="00695852"/>
    <w:rsid w:val="006972A5"/>
    <w:rsid w:val="006A0449"/>
    <w:rsid w:val="006A05F9"/>
    <w:rsid w:val="006A10EC"/>
    <w:rsid w:val="006A1B56"/>
    <w:rsid w:val="006B0195"/>
    <w:rsid w:val="006B664A"/>
    <w:rsid w:val="006B768D"/>
    <w:rsid w:val="006B76D0"/>
    <w:rsid w:val="006C121F"/>
    <w:rsid w:val="006C3BE3"/>
    <w:rsid w:val="006C4B74"/>
    <w:rsid w:val="006C4C0D"/>
    <w:rsid w:val="006C6714"/>
    <w:rsid w:val="006D753E"/>
    <w:rsid w:val="006D7E65"/>
    <w:rsid w:val="006E0259"/>
    <w:rsid w:val="006E0C74"/>
    <w:rsid w:val="006E22FF"/>
    <w:rsid w:val="006E40FD"/>
    <w:rsid w:val="006E45F2"/>
    <w:rsid w:val="006E6124"/>
    <w:rsid w:val="006E6ED4"/>
    <w:rsid w:val="006F1112"/>
    <w:rsid w:val="006F124D"/>
    <w:rsid w:val="006F2E74"/>
    <w:rsid w:val="006F3AD7"/>
    <w:rsid w:val="006F556E"/>
    <w:rsid w:val="00700D37"/>
    <w:rsid w:val="00701E6C"/>
    <w:rsid w:val="0070282B"/>
    <w:rsid w:val="00704B77"/>
    <w:rsid w:val="00707B05"/>
    <w:rsid w:val="00715805"/>
    <w:rsid w:val="00735F59"/>
    <w:rsid w:val="00741FD7"/>
    <w:rsid w:val="00742DF1"/>
    <w:rsid w:val="00753E45"/>
    <w:rsid w:val="007545B5"/>
    <w:rsid w:val="00762494"/>
    <w:rsid w:val="00762A55"/>
    <w:rsid w:val="00763D7B"/>
    <w:rsid w:val="00767125"/>
    <w:rsid w:val="00776979"/>
    <w:rsid w:val="007850F0"/>
    <w:rsid w:val="0079128A"/>
    <w:rsid w:val="00791564"/>
    <w:rsid w:val="00796892"/>
    <w:rsid w:val="007A2B0C"/>
    <w:rsid w:val="007A2FED"/>
    <w:rsid w:val="007B3F8B"/>
    <w:rsid w:val="007C1538"/>
    <w:rsid w:val="007C4006"/>
    <w:rsid w:val="007E0E6A"/>
    <w:rsid w:val="007F067E"/>
    <w:rsid w:val="007F0B60"/>
    <w:rsid w:val="007F343F"/>
    <w:rsid w:val="007F361E"/>
    <w:rsid w:val="008101F0"/>
    <w:rsid w:val="0081367B"/>
    <w:rsid w:val="008145D9"/>
    <w:rsid w:val="00822315"/>
    <w:rsid w:val="00826AD7"/>
    <w:rsid w:val="0083196D"/>
    <w:rsid w:val="00832125"/>
    <w:rsid w:val="00836BA3"/>
    <w:rsid w:val="00836E13"/>
    <w:rsid w:val="008452A5"/>
    <w:rsid w:val="0085567E"/>
    <w:rsid w:val="00860E96"/>
    <w:rsid w:val="00865277"/>
    <w:rsid w:val="00871E89"/>
    <w:rsid w:val="0087311B"/>
    <w:rsid w:val="00876DDD"/>
    <w:rsid w:val="00881357"/>
    <w:rsid w:val="008842C8"/>
    <w:rsid w:val="008902E8"/>
    <w:rsid w:val="00890593"/>
    <w:rsid w:val="00893928"/>
    <w:rsid w:val="008942C2"/>
    <w:rsid w:val="008A5762"/>
    <w:rsid w:val="008A653B"/>
    <w:rsid w:val="008A75FE"/>
    <w:rsid w:val="008A7CAB"/>
    <w:rsid w:val="008B0781"/>
    <w:rsid w:val="008C2FFE"/>
    <w:rsid w:val="008C5180"/>
    <w:rsid w:val="008C79B0"/>
    <w:rsid w:val="008C7DC0"/>
    <w:rsid w:val="008D0674"/>
    <w:rsid w:val="008D20EF"/>
    <w:rsid w:val="008D3557"/>
    <w:rsid w:val="008D524D"/>
    <w:rsid w:val="008D53D1"/>
    <w:rsid w:val="008D6C9D"/>
    <w:rsid w:val="008E2B00"/>
    <w:rsid w:val="008F5946"/>
    <w:rsid w:val="00907CB0"/>
    <w:rsid w:val="00910B27"/>
    <w:rsid w:val="00911B23"/>
    <w:rsid w:val="00913615"/>
    <w:rsid w:val="00914DA9"/>
    <w:rsid w:val="00916A5E"/>
    <w:rsid w:val="00920F81"/>
    <w:rsid w:val="00923461"/>
    <w:rsid w:val="00924068"/>
    <w:rsid w:val="00933A3F"/>
    <w:rsid w:val="009341C3"/>
    <w:rsid w:val="00941CBA"/>
    <w:rsid w:val="00941F53"/>
    <w:rsid w:val="009519C7"/>
    <w:rsid w:val="009608DA"/>
    <w:rsid w:val="00960E8C"/>
    <w:rsid w:val="00974CB7"/>
    <w:rsid w:val="00980A72"/>
    <w:rsid w:val="00981399"/>
    <w:rsid w:val="0098145E"/>
    <w:rsid w:val="00982352"/>
    <w:rsid w:val="00994862"/>
    <w:rsid w:val="0099585D"/>
    <w:rsid w:val="00997CCC"/>
    <w:rsid w:val="009B00A4"/>
    <w:rsid w:val="009B0BEC"/>
    <w:rsid w:val="009B2CDE"/>
    <w:rsid w:val="009B33D5"/>
    <w:rsid w:val="009D05AD"/>
    <w:rsid w:val="009D140A"/>
    <w:rsid w:val="009D2909"/>
    <w:rsid w:val="009D4EEF"/>
    <w:rsid w:val="009D5EAC"/>
    <w:rsid w:val="009D74D8"/>
    <w:rsid w:val="009E4582"/>
    <w:rsid w:val="009E6911"/>
    <w:rsid w:val="009F53A1"/>
    <w:rsid w:val="009F6B7D"/>
    <w:rsid w:val="00A13D50"/>
    <w:rsid w:val="00A16BD8"/>
    <w:rsid w:val="00A22248"/>
    <w:rsid w:val="00A2381C"/>
    <w:rsid w:val="00A307F0"/>
    <w:rsid w:val="00A30ABF"/>
    <w:rsid w:val="00A30FFC"/>
    <w:rsid w:val="00A3275A"/>
    <w:rsid w:val="00A32C5C"/>
    <w:rsid w:val="00A35974"/>
    <w:rsid w:val="00A35F13"/>
    <w:rsid w:val="00A474F2"/>
    <w:rsid w:val="00A51623"/>
    <w:rsid w:val="00A5192E"/>
    <w:rsid w:val="00A52C9E"/>
    <w:rsid w:val="00A54A63"/>
    <w:rsid w:val="00A613B9"/>
    <w:rsid w:val="00A6260A"/>
    <w:rsid w:val="00A66F09"/>
    <w:rsid w:val="00A71216"/>
    <w:rsid w:val="00A84323"/>
    <w:rsid w:val="00A85353"/>
    <w:rsid w:val="00A926CD"/>
    <w:rsid w:val="00A95E44"/>
    <w:rsid w:val="00A96F91"/>
    <w:rsid w:val="00AB03A1"/>
    <w:rsid w:val="00AB1294"/>
    <w:rsid w:val="00AB4E2C"/>
    <w:rsid w:val="00AC1A2E"/>
    <w:rsid w:val="00AC60ED"/>
    <w:rsid w:val="00AC7D69"/>
    <w:rsid w:val="00AD3CBE"/>
    <w:rsid w:val="00AD4B6A"/>
    <w:rsid w:val="00AD5584"/>
    <w:rsid w:val="00AD5D7A"/>
    <w:rsid w:val="00AE3CAC"/>
    <w:rsid w:val="00AE6366"/>
    <w:rsid w:val="00AE73D8"/>
    <w:rsid w:val="00AF598E"/>
    <w:rsid w:val="00B01835"/>
    <w:rsid w:val="00B22800"/>
    <w:rsid w:val="00B2320C"/>
    <w:rsid w:val="00B23FE2"/>
    <w:rsid w:val="00B31B8A"/>
    <w:rsid w:val="00B31BD2"/>
    <w:rsid w:val="00B3559A"/>
    <w:rsid w:val="00B434A6"/>
    <w:rsid w:val="00B45F10"/>
    <w:rsid w:val="00B5434E"/>
    <w:rsid w:val="00B55E27"/>
    <w:rsid w:val="00B611B1"/>
    <w:rsid w:val="00B616C7"/>
    <w:rsid w:val="00B6379C"/>
    <w:rsid w:val="00B6505E"/>
    <w:rsid w:val="00B70014"/>
    <w:rsid w:val="00B701E0"/>
    <w:rsid w:val="00B72C92"/>
    <w:rsid w:val="00B85A7D"/>
    <w:rsid w:val="00B90B6E"/>
    <w:rsid w:val="00B941B0"/>
    <w:rsid w:val="00B9643D"/>
    <w:rsid w:val="00B97E6E"/>
    <w:rsid w:val="00BA4377"/>
    <w:rsid w:val="00BA48BA"/>
    <w:rsid w:val="00BA5011"/>
    <w:rsid w:val="00BA5EBD"/>
    <w:rsid w:val="00BB04DF"/>
    <w:rsid w:val="00BB5864"/>
    <w:rsid w:val="00BB7B00"/>
    <w:rsid w:val="00BD0687"/>
    <w:rsid w:val="00BD1135"/>
    <w:rsid w:val="00BD3787"/>
    <w:rsid w:val="00BD7D4C"/>
    <w:rsid w:val="00BE1DDF"/>
    <w:rsid w:val="00BE3B2E"/>
    <w:rsid w:val="00BF116A"/>
    <w:rsid w:val="00BF51A2"/>
    <w:rsid w:val="00C01D1B"/>
    <w:rsid w:val="00C0452B"/>
    <w:rsid w:val="00C13734"/>
    <w:rsid w:val="00C16B21"/>
    <w:rsid w:val="00C17BB8"/>
    <w:rsid w:val="00C20A69"/>
    <w:rsid w:val="00C226BC"/>
    <w:rsid w:val="00C23674"/>
    <w:rsid w:val="00C27870"/>
    <w:rsid w:val="00C278AB"/>
    <w:rsid w:val="00C31C3B"/>
    <w:rsid w:val="00C34E61"/>
    <w:rsid w:val="00C35293"/>
    <w:rsid w:val="00C36733"/>
    <w:rsid w:val="00C36E0C"/>
    <w:rsid w:val="00C40C25"/>
    <w:rsid w:val="00C42F41"/>
    <w:rsid w:val="00C45388"/>
    <w:rsid w:val="00C56FEB"/>
    <w:rsid w:val="00C63B83"/>
    <w:rsid w:val="00C7044E"/>
    <w:rsid w:val="00C73609"/>
    <w:rsid w:val="00C75301"/>
    <w:rsid w:val="00C77D8C"/>
    <w:rsid w:val="00C9046E"/>
    <w:rsid w:val="00C92D8E"/>
    <w:rsid w:val="00C94976"/>
    <w:rsid w:val="00CA0157"/>
    <w:rsid w:val="00CA43EB"/>
    <w:rsid w:val="00CA448F"/>
    <w:rsid w:val="00CA4D2E"/>
    <w:rsid w:val="00CA6DD6"/>
    <w:rsid w:val="00CA76C9"/>
    <w:rsid w:val="00CC25F2"/>
    <w:rsid w:val="00CC62EF"/>
    <w:rsid w:val="00CC7C64"/>
    <w:rsid w:val="00CD5D3D"/>
    <w:rsid w:val="00CD66E4"/>
    <w:rsid w:val="00CE0914"/>
    <w:rsid w:val="00CF78C4"/>
    <w:rsid w:val="00D033D4"/>
    <w:rsid w:val="00D03C38"/>
    <w:rsid w:val="00D04A5E"/>
    <w:rsid w:val="00D07249"/>
    <w:rsid w:val="00D07C98"/>
    <w:rsid w:val="00D11433"/>
    <w:rsid w:val="00D13A81"/>
    <w:rsid w:val="00D1721A"/>
    <w:rsid w:val="00D203DE"/>
    <w:rsid w:val="00D23086"/>
    <w:rsid w:val="00D237ED"/>
    <w:rsid w:val="00D3149B"/>
    <w:rsid w:val="00D36AFA"/>
    <w:rsid w:val="00D43631"/>
    <w:rsid w:val="00D4516D"/>
    <w:rsid w:val="00D52B75"/>
    <w:rsid w:val="00D6386A"/>
    <w:rsid w:val="00D73B56"/>
    <w:rsid w:val="00D81090"/>
    <w:rsid w:val="00D82B53"/>
    <w:rsid w:val="00D82F13"/>
    <w:rsid w:val="00D91F94"/>
    <w:rsid w:val="00DA3AAE"/>
    <w:rsid w:val="00DA4F4F"/>
    <w:rsid w:val="00DB3352"/>
    <w:rsid w:val="00DB7B53"/>
    <w:rsid w:val="00DC14DA"/>
    <w:rsid w:val="00DC201F"/>
    <w:rsid w:val="00DD5FA1"/>
    <w:rsid w:val="00DD6ED7"/>
    <w:rsid w:val="00DD6F83"/>
    <w:rsid w:val="00DE0FAD"/>
    <w:rsid w:val="00DE56B3"/>
    <w:rsid w:val="00DF34B2"/>
    <w:rsid w:val="00DF4DEB"/>
    <w:rsid w:val="00E06802"/>
    <w:rsid w:val="00E10E77"/>
    <w:rsid w:val="00E144B1"/>
    <w:rsid w:val="00E17DDF"/>
    <w:rsid w:val="00E20AF6"/>
    <w:rsid w:val="00E34124"/>
    <w:rsid w:val="00E43FCC"/>
    <w:rsid w:val="00E51138"/>
    <w:rsid w:val="00E515C3"/>
    <w:rsid w:val="00E5176A"/>
    <w:rsid w:val="00E53A1F"/>
    <w:rsid w:val="00E55805"/>
    <w:rsid w:val="00E56D9E"/>
    <w:rsid w:val="00E61713"/>
    <w:rsid w:val="00E61CC6"/>
    <w:rsid w:val="00E655A9"/>
    <w:rsid w:val="00E73178"/>
    <w:rsid w:val="00E82F4B"/>
    <w:rsid w:val="00E834FA"/>
    <w:rsid w:val="00E84242"/>
    <w:rsid w:val="00E91E49"/>
    <w:rsid w:val="00E91F4D"/>
    <w:rsid w:val="00E927FE"/>
    <w:rsid w:val="00E95332"/>
    <w:rsid w:val="00E96D78"/>
    <w:rsid w:val="00E97FA3"/>
    <w:rsid w:val="00EA209A"/>
    <w:rsid w:val="00EA5FBB"/>
    <w:rsid w:val="00EA6836"/>
    <w:rsid w:val="00EB2FDA"/>
    <w:rsid w:val="00EE1BC6"/>
    <w:rsid w:val="00EF0844"/>
    <w:rsid w:val="00F04C50"/>
    <w:rsid w:val="00F0519A"/>
    <w:rsid w:val="00F105A8"/>
    <w:rsid w:val="00F10C5D"/>
    <w:rsid w:val="00F111C5"/>
    <w:rsid w:val="00F2748F"/>
    <w:rsid w:val="00F36351"/>
    <w:rsid w:val="00F37D38"/>
    <w:rsid w:val="00F519C8"/>
    <w:rsid w:val="00F5304D"/>
    <w:rsid w:val="00F54422"/>
    <w:rsid w:val="00F5538C"/>
    <w:rsid w:val="00F61BEF"/>
    <w:rsid w:val="00F6241D"/>
    <w:rsid w:val="00F628AF"/>
    <w:rsid w:val="00F62B62"/>
    <w:rsid w:val="00F82E84"/>
    <w:rsid w:val="00F87F07"/>
    <w:rsid w:val="00F96D35"/>
    <w:rsid w:val="00FA00CE"/>
    <w:rsid w:val="00FA23EB"/>
    <w:rsid w:val="00FA2458"/>
    <w:rsid w:val="00FB0950"/>
    <w:rsid w:val="00FB0C6D"/>
    <w:rsid w:val="00FC2CC7"/>
    <w:rsid w:val="00FD1AFA"/>
    <w:rsid w:val="00FD25D4"/>
    <w:rsid w:val="00FD2B90"/>
    <w:rsid w:val="00FE334E"/>
    <w:rsid w:val="00FE460B"/>
    <w:rsid w:val="00FE55A8"/>
    <w:rsid w:val="00FE7FE4"/>
    <w:rsid w:val="00FF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D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19C7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9519C7"/>
  </w:style>
  <w:style w:type="paragraph" w:styleId="a5">
    <w:name w:val="footer"/>
    <w:basedOn w:val="a"/>
    <w:link w:val="a6"/>
    <w:uiPriority w:val="99"/>
    <w:unhideWhenUsed/>
    <w:rsid w:val="009519C7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9519C7"/>
  </w:style>
  <w:style w:type="paragraph" w:styleId="a7">
    <w:name w:val="No Spacing"/>
    <w:uiPriority w:val="1"/>
    <w:qFormat/>
    <w:rsid w:val="0012347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7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7BB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D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19C7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9519C7"/>
  </w:style>
  <w:style w:type="paragraph" w:styleId="a5">
    <w:name w:val="footer"/>
    <w:basedOn w:val="a"/>
    <w:link w:val="a6"/>
    <w:uiPriority w:val="99"/>
    <w:unhideWhenUsed/>
    <w:rsid w:val="009519C7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9519C7"/>
  </w:style>
  <w:style w:type="paragraph" w:styleId="a7">
    <w:name w:val="No Spacing"/>
    <w:uiPriority w:val="1"/>
    <w:qFormat/>
    <w:rsid w:val="0012347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7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7BB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1199</Words>
  <Characters>6837</Characters>
  <Application>Microsoft Office Word</Application>
  <DocSecurity>0</DocSecurity>
  <Lines>56</Lines>
  <Paragraphs>16</Paragraphs>
  <ScaleCrop>false</ScaleCrop>
  <Company>SPecialiST RePack</Company>
  <LinksUpToDate>false</LinksUpToDate>
  <CharactersWithSpaces>8020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7</cp:revision>
  <dcterms:created xsi:type="dcterms:W3CDTF">2015-12-28T10:54:00Z</dcterms:created>
  <dcterms:modified xsi:type="dcterms:W3CDTF">2016-03-29T11:12:00Z</dcterms:modified>
</cp:coreProperties>
</file>